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BDBC0" w14:textId="00624A66" w:rsidR="00663BE2" w:rsidRPr="00191CFC" w:rsidRDefault="00191CFC" w:rsidP="00191CFC">
      <w:pPr>
        <w:spacing w:after="240"/>
        <w:rPr>
          <w:rFonts w:ascii="League Spartan" w:hAnsi="League Spartan" w:cs="Arial"/>
          <w:b/>
          <w:color w:val="081941"/>
          <w:sz w:val="20"/>
          <w:szCs w:val="20"/>
          <w:lang w:val="en-GB"/>
        </w:rPr>
      </w:pPr>
      <w:r w:rsidRPr="00191CFC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LEARNING AGREEMENT FOR MASTER I</w:t>
      </w:r>
      <w:r w:rsidR="003511D8">
        <w:rPr>
          <w:rFonts w:ascii="League Spartan" w:hAnsi="League Spartan" w:cs="Arial"/>
          <w:b/>
          <w:color w:val="081941"/>
          <w:sz w:val="20"/>
          <w:szCs w:val="20"/>
          <w:lang w:val="en-GB"/>
        </w:rPr>
        <w:t>NNOVATION &amp; ENTREPRENEURSHIP</w:t>
      </w:r>
    </w:p>
    <w:p w14:paraId="105A2AC5" w14:textId="77777777" w:rsidR="00663BE2" w:rsidRPr="00191CFC" w:rsidRDefault="00663BE2" w:rsidP="00663BE2">
      <w:pPr>
        <w:pStyle w:val="NormalText"/>
        <w:ind w:right="-341"/>
        <w:rPr>
          <w:rFonts w:ascii="Roboto" w:hAnsi="Roboto" w:cs="Arial"/>
          <w:bCs/>
          <w:color w:val="081941"/>
          <w:sz w:val="20"/>
        </w:rPr>
      </w:pPr>
      <w:r w:rsidRPr="00191CFC">
        <w:rPr>
          <w:rFonts w:ascii="Roboto" w:hAnsi="Roboto"/>
          <w:bCs/>
          <w:color w:val="081941"/>
          <w:sz w:val="20"/>
        </w:rPr>
        <w:t xml:space="preserve">Agreement must be submitted to the MBS International Center </w:t>
      </w:r>
      <w:r w:rsidRPr="00191CFC">
        <w:rPr>
          <w:rFonts w:ascii="Roboto" w:hAnsi="Roboto"/>
          <w:bCs/>
          <w:color w:val="081941"/>
          <w:sz w:val="20"/>
          <w:u w:val="single"/>
        </w:rPr>
        <w:t>prior</w:t>
      </w:r>
      <w:r w:rsidRPr="00191CFC">
        <w:rPr>
          <w:rFonts w:ascii="Roboto" w:hAnsi="Roboto"/>
          <w:bCs/>
          <w:color w:val="081941"/>
          <w:sz w:val="20"/>
        </w:rPr>
        <w:t xml:space="preserve"> to the start of the host semester.</w:t>
      </w:r>
      <w:r w:rsidRPr="00191CFC">
        <w:rPr>
          <w:rFonts w:ascii="Roboto" w:hAnsi="Roboto"/>
          <w:bCs/>
          <w:color w:val="081941"/>
          <w:sz w:val="20"/>
        </w:rPr>
        <w:br/>
      </w:r>
    </w:p>
    <w:tbl>
      <w:tblPr>
        <w:tblW w:w="98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5098"/>
        <w:gridCol w:w="4776"/>
      </w:tblGrid>
      <w:tr w:rsidR="00191CFC" w:rsidRPr="00191CFC" w14:paraId="6E97225B" w14:textId="77777777" w:rsidTr="00191CFC">
        <w:trPr>
          <w:trHeight w:val="764"/>
        </w:trPr>
        <w:tc>
          <w:tcPr>
            <w:tcW w:w="5098" w:type="dxa"/>
            <w:shd w:val="clear" w:color="auto" w:fill="auto"/>
          </w:tcPr>
          <w:p w14:paraId="6E278F1F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student: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7EAA8401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MBS concentrations: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/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02AEE749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370DF0F9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Name of host institution: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4776" w:type="dxa"/>
            <w:shd w:val="clear" w:color="auto" w:fill="auto"/>
          </w:tcPr>
          <w:p w14:paraId="2CE25A4C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Country: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66F4B1BC" w14:textId="77777777" w:rsidTr="00191CFC">
        <w:trPr>
          <w:trHeight w:val="567"/>
        </w:trPr>
        <w:tc>
          <w:tcPr>
            <w:tcW w:w="5098" w:type="dxa"/>
            <w:shd w:val="clear" w:color="auto" w:fill="auto"/>
          </w:tcPr>
          <w:p w14:paraId="0AEB8E8D" w14:textId="3AA65E69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Semester Abroad:   Fall:     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-67279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        Spring: </w:t>
            </w: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shd w:val="clear" w:color="auto" w:fill="D9D9D9" w:themeFill="background1" w:themeFillShade="D9"/>
                  <w:lang w:val="en-GB"/>
                </w:rPr>
                <w:id w:val="110530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91CFC">
                  <w:rPr>
                    <w:rFonts w:ascii="Segoe UI Symbol" w:eastAsia="MS Gothic" w:hAnsi="Segoe UI Symbol" w:cs="Segoe UI Symbol"/>
                    <w:b/>
                    <w:color w:val="081941"/>
                    <w:sz w:val="20"/>
                    <w:szCs w:val="20"/>
                    <w:shd w:val="clear" w:color="auto" w:fill="D9D9D9" w:themeFill="background1" w:themeFillShade="D9"/>
                    <w:lang w:val="en-GB"/>
                  </w:rPr>
                  <w:t>☐</w:t>
                </w:r>
              </w:sdtContent>
            </w:sdt>
          </w:p>
        </w:tc>
        <w:tc>
          <w:tcPr>
            <w:tcW w:w="4776" w:type="dxa"/>
            <w:shd w:val="clear" w:color="auto" w:fill="auto"/>
          </w:tcPr>
          <w:p w14:paraId="09C85F17" w14:textId="77777777" w:rsidR="00663BE2" w:rsidRPr="00191CFC" w:rsidRDefault="00663BE2" w:rsidP="00DA6D65">
            <w:pPr>
              <w:spacing w:beforeLines="60" w:before="144" w:afterLines="60" w:after="144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Year: 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0F5FFE02" w14:textId="77777777" w:rsidR="00191CFC" w:rsidRPr="00191CFC" w:rsidRDefault="00191CFC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</w:p>
    <w:p w14:paraId="545379AD" w14:textId="6028916D" w:rsidR="00663BE2" w:rsidRPr="00191CFC" w:rsidRDefault="00663BE2" w:rsidP="00663BE2">
      <w:pPr>
        <w:spacing w:before="60" w:after="60"/>
        <w:rPr>
          <w:rFonts w:ascii="Roboto" w:hAnsi="Roboto" w:cs="Arial"/>
          <w:b/>
          <w:color w:val="081941"/>
          <w:sz w:val="20"/>
          <w:szCs w:val="20"/>
          <w:lang w:val="en-GB"/>
        </w:rPr>
      </w:pPr>
      <w:r w:rsidRPr="00191CFC">
        <w:rPr>
          <w:rFonts w:ascii="Roboto" w:hAnsi="Roboto" w:cs="Arial"/>
          <w:b/>
          <w:color w:val="081941"/>
          <w:sz w:val="20"/>
          <w:szCs w:val="20"/>
          <w:lang w:val="en-GB"/>
        </w:rPr>
        <w:t>Learning Agreement Guidelines:</w:t>
      </w:r>
    </w:p>
    <w:p w14:paraId="09049978" w14:textId="77777777" w:rsidR="003511D8" w:rsidRPr="003511D8" w:rsidRDefault="003511D8" w:rsidP="003511D8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theme="minorHAnsi"/>
          <w:color w:val="002060"/>
          <w:lang w:val="en-US"/>
        </w:rPr>
      </w:pPr>
      <w:bookmarkStart w:id="0" w:name="_Hlk173936327"/>
      <w:r w:rsidRPr="003511D8">
        <w:rPr>
          <w:rFonts w:ascii="Roboto" w:hAnsi="Roboto" w:cstheme="minorHAnsi"/>
          <w:color w:val="002060"/>
          <w:lang w:val="en-US"/>
        </w:rPr>
        <w:t xml:space="preserve">MA IE students must complete 15 ECTS graduate-level credits (or foreign credit equivalent) abroad. </w:t>
      </w:r>
    </w:p>
    <w:p w14:paraId="10803B88" w14:textId="77777777" w:rsidR="003511D8" w:rsidRPr="003511D8" w:rsidRDefault="003511D8" w:rsidP="003511D8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3511D8">
        <w:rPr>
          <w:rFonts w:ascii="Roboto" w:hAnsi="Roboto" w:cstheme="minorHAnsi"/>
          <w:color w:val="002060"/>
          <w:lang w:val="en-US"/>
        </w:rPr>
        <w:t xml:space="preserve">2 courses must be Innovation and Entrepreneurship courses. </w:t>
      </w:r>
    </w:p>
    <w:p w14:paraId="227886F5" w14:textId="77777777" w:rsidR="003511D8" w:rsidRPr="003511D8" w:rsidRDefault="003511D8" w:rsidP="003511D8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3511D8">
        <w:rPr>
          <w:rFonts w:ascii="Roboto" w:hAnsi="Roboto" w:cstheme="minorHAnsi"/>
          <w:color w:val="002060"/>
          <w:lang w:val="en-US"/>
        </w:rPr>
        <w:t xml:space="preserve">If 15 ECTS cannot be obtained with the 2 Innovation and Entrepreneurship courses, students can take the following graduate–level elective courses: </w:t>
      </w:r>
      <w:r w:rsidRPr="003511D8">
        <w:rPr>
          <w:rFonts w:ascii="Roboto" w:hAnsi="Roboto" w:cs="Arial"/>
          <w:color w:val="002060"/>
          <w:lang w:val="en-GB"/>
        </w:rPr>
        <w:t xml:space="preserve">either business-related courses </w:t>
      </w:r>
      <w:r w:rsidRPr="003511D8">
        <w:rPr>
          <w:rFonts w:ascii="Roboto" w:hAnsi="Roboto" w:cs="Arial"/>
          <w:color w:val="002060"/>
          <w:u w:val="single"/>
          <w:lang w:val="en-GB"/>
        </w:rPr>
        <w:t>or</w:t>
      </w:r>
      <w:r w:rsidRPr="003511D8">
        <w:rPr>
          <w:rFonts w:ascii="Roboto" w:hAnsi="Roboto" w:cs="Arial"/>
          <w:color w:val="002060"/>
          <w:lang w:val="en-GB"/>
        </w:rPr>
        <w:t xml:space="preserve"> culture &amp; society courses </w:t>
      </w:r>
      <w:r w:rsidRPr="003511D8">
        <w:rPr>
          <w:rFonts w:ascii="Roboto" w:hAnsi="Roboto" w:cs="Arial"/>
          <w:color w:val="002060"/>
          <w:u w:val="single"/>
          <w:lang w:val="en-GB"/>
        </w:rPr>
        <w:t>or</w:t>
      </w:r>
      <w:r w:rsidRPr="003511D8">
        <w:rPr>
          <w:rFonts w:ascii="Roboto" w:hAnsi="Roboto" w:cs="Arial"/>
          <w:color w:val="002060"/>
          <w:lang w:val="en-GB"/>
        </w:rPr>
        <w:t xml:space="preserve"> foreign language courses. (English Foundations courses cannot be accepted).</w:t>
      </w:r>
    </w:p>
    <w:p w14:paraId="04DE217A" w14:textId="77777777" w:rsidR="003511D8" w:rsidRPr="003511D8" w:rsidRDefault="003511D8" w:rsidP="003511D8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02060"/>
          <w:lang w:val="en-GB"/>
        </w:rPr>
      </w:pPr>
      <w:r w:rsidRPr="003511D8">
        <w:rPr>
          <w:rFonts w:ascii="Roboto" w:hAnsi="Roboto" w:cstheme="minorHAnsi"/>
          <w:color w:val="002060"/>
          <w:lang w:val="en-GB"/>
        </w:rPr>
        <w:t>S</w:t>
      </w:r>
      <w:r w:rsidRPr="003511D8">
        <w:rPr>
          <w:rFonts w:ascii="Roboto" w:hAnsi="Roboto" w:cs="Arial"/>
          <w:color w:val="002060"/>
          <w:lang w:val="en-GB"/>
        </w:rPr>
        <w:t>tudents cannot take courses they have already had at MBS!</w:t>
      </w:r>
    </w:p>
    <w:p w14:paraId="3DA46A54" w14:textId="58B6E8D6" w:rsidR="00663BE2" w:rsidRPr="00191CFC" w:rsidRDefault="003511D8" w:rsidP="003511D8">
      <w:pPr>
        <w:pStyle w:val="Listenabsatz"/>
        <w:numPr>
          <w:ilvl w:val="0"/>
          <w:numId w:val="12"/>
        </w:numPr>
        <w:spacing w:before="60" w:after="60" w:line="240" w:lineRule="auto"/>
        <w:ind w:left="709" w:right="-199"/>
        <w:rPr>
          <w:rFonts w:ascii="Roboto" w:hAnsi="Roboto" w:cs="Arial"/>
          <w:color w:val="081941"/>
          <w:lang w:val="en-GB"/>
        </w:rPr>
      </w:pPr>
      <w:r w:rsidRPr="003511D8">
        <w:rPr>
          <w:rFonts w:ascii="Roboto" w:hAnsi="Roboto" w:cstheme="minorHAnsi"/>
          <w:color w:val="002060"/>
          <w:highlight w:val="yellow"/>
          <w:lang w:val="en-GB"/>
        </w:rPr>
        <w:t>All courses must be pre-approved by</w:t>
      </w:r>
      <w:r w:rsidRPr="003511D8">
        <w:rPr>
          <w:rFonts w:ascii="Roboto" w:hAnsi="Roboto" w:cs="Arial"/>
          <w:color w:val="002060"/>
          <w:highlight w:val="yellow"/>
          <w:lang w:val="en-GB"/>
        </w:rPr>
        <w:t xml:space="preserve"> MBS. Any changes after submission must be re-approved.</w:t>
      </w:r>
      <w:bookmarkEnd w:id="0"/>
      <w:r w:rsidR="00663BE2" w:rsidRPr="003511D8">
        <w:rPr>
          <w:rFonts w:ascii="Roboto" w:hAnsi="Roboto" w:cs="Arial"/>
          <w:color w:val="002060"/>
          <w:lang w:val="en-GB"/>
        </w:rPr>
        <w:br/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264"/>
        <w:gridCol w:w="195"/>
        <w:gridCol w:w="1613"/>
        <w:gridCol w:w="3598"/>
        <w:gridCol w:w="34"/>
        <w:gridCol w:w="870"/>
        <w:gridCol w:w="1081"/>
        <w:gridCol w:w="34"/>
      </w:tblGrid>
      <w:tr w:rsidR="00191CFC" w:rsidRPr="00375206" w14:paraId="0F069ABC" w14:textId="77777777" w:rsidTr="00C149A7">
        <w:trPr>
          <w:gridAfter w:val="1"/>
          <w:wAfter w:w="34" w:type="dxa"/>
          <w:trHeight w:val="264"/>
        </w:trPr>
        <w:tc>
          <w:tcPr>
            <w:tcW w:w="2376" w:type="dxa"/>
            <w:tcBorders>
              <w:top w:val="single" w:sz="4" w:space="0" w:color="FFC000"/>
              <w:left w:val="single" w:sz="4" w:space="0" w:color="FFC000"/>
              <w:bottom w:val="single" w:sz="4" w:space="0" w:color="FFC000"/>
              <w:right w:val="single" w:sz="4" w:space="0" w:color="FFC000"/>
            </w:tcBorders>
            <w:shd w:val="clear" w:color="auto" w:fill="FFB206"/>
          </w:tcPr>
          <w:p w14:paraId="678FF68C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requirements</w:t>
            </w:r>
          </w:p>
        </w:tc>
        <w:tc>
          <w:tcPr>
            <w:tcW w:w="264" w:type="dxa"/>
            <w:tcBorders>
              <w:top w:val="nil"/>
              <w:left w:val="single" w:sz="4" w:space="0" w:color="FFC000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8F257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7391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EFEFEF"/>
          </w:tcPr>
          <w:p w14:paraId="24132F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Courses at host university which meet the MBS requirements</w:t>
            </w:r>
          </w:p>
        </w:tc>
      </w:tr>
      <w:tr w:rsidR="00191CFC" w:rsidRPr="00191CFC" w14:paraId="00006B61" w14:textId="77777777" w:rsidTr="00C149A7">
        <w:trPr>
          <w:gridAfter w:val="1"/>
          <w:wAfter w:w="34" w:type="dxa"/>
          <w:trHeight w:val="449"/>
        </w:trPr>
        <w:tc>
          <w:tcPr>
            <w:tcW w:w="2376" w:type="dxa"/>
            <w:tcBorders>
              <w:top w:val="single" w:sz="4" w:space="0" w:color="FFC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B6AE4A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Required: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ED2CA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9CABC9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Course code</w:t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76F790" w14:textId="77777777" w:rsidR="00663BE2" w:rsidRPr="00191CFC" w:rsidRDefault="00663BE2" w:rsidP="00DA6D65">
            <w:pPr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Graduate course name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043C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Host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  <w:t>Credits</w:t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8B6DD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 xml:space="preserve">ECTS </w:t>
            </w: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</w:p>
        </w:tc>
      </w:tr>
      <w:tr w:rsidR="00191CFC" w:rsidRPr="00191CFC" w14:paraId="3F8AF5BA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41F2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1-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3CC52B4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08D98F5" w14:textId="707F1386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="00375206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="00375206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="00375206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="00375206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="00375206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1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D97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A70FB8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B6D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C230EAA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01BB7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2-  MBS concentration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4A815E01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0038C8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8F4A7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2984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D04CE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19D47BB5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F6540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3-  Business course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30020980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9334A7E" w14:textId="77777777" w:rsidR="00663BE2" w:rsidRPr="00191CFC" w:rsidRDefault="00663BE2" w:rsidP="00DA6D65">
            <w:pPr>
              <w:spacing w:before="100" w:after="10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2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BD99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AAC95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FACE9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DCD9FBE" w14:textId="77777777" w:rsidTr="00DA6D65">
        <w:trPr>
          <w:gridAfter w:val="1"/>
          <w:wAfter w:w="34" w:type="dxa"/>
          <w:trHeight w:val="340"/>
        </w:trPr>
        <w:tc>
          <w:tcPr>
            <w:tcW w:w="10031" w:type="dxa"/>
            <w:gridSpan w:val="8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66A2E57" w14:textId="77777777" w:rsidR="00191CFC" w:rsidRPr="00191CFC" w:rsidRDefault="00191CFC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079A842E" w14:textId="18876145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Electives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: Business-related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culture &amp; society courses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u w:val="single"/>
                <w:lang w:val="en-GB"/>
              </w:rPr>
              <w:t>or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foreign language courses. See Learning Agreement</w:t>
            </w:r>
            <w:r w:rsidR="00191CFC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Guidelines above.</w:t>
            </w:r>
          </w:p>
        </w:tc>
      </w:tr>
      <w:tr w:rsidR="00191CFC" w:rsidRPr="00191CFC" w14:paraId="790ACA45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761D5A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2510407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9143D76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3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886A53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07C3407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E4A13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A89ED20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DFEB7D9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1FDFC033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DD192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19CE1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04570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48B2EA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5E9D759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85AB566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AEDDC8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32E68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C303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65E33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0CA2492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863C90C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6F730CD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2417D62E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8074E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811CC15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DCF3FB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2CCDDBE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36E05AC0" w14:textId="77777777" w:rsidTr="00C149A7">
        <w:trPr>
          <w:gridAfter w:val="1"/>
          <w:wAfter w:w="34" w:type="dxa"/>
          <w:trHeight w:val="340"/>
        </w:trPr>
        <w:tc>
          <w:tcPr>
            <w:tcW w:w="23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724911F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Elective</w:t>
            </w:r>
          </w:p>
        </w:tc>
        <w:tc>
          <w:tcPr>
            <w:tcW w:w="264" w:type="dxa"/>
            <w:tcBorders>
              <w:top w:val="nil"/>
              <w:left w:val="single" w:sz="4" w:space="0" w:color="A6A6A6" w:themeColor="background1" w:themeShade="A6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00E04235" w14:textId="77777777" w:rsidR="00663BE2" w:rsidRPr="00191CFC" w:rsidRDefault="00663BE2" w:rsidP="00DA6D65">
            <w:pPr>
              <w:spacing w:before="60" w:after="60"/>
              <w:ind w:firstLine="18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58ACF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  <w:bookmarkEnd w:id="5"/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F0650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B60DF63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E66BFF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22C763CB" w14:textId="77777777" w:rsidTr="00C149A7">
        <w:trPr>
          <w:gridAfter w:val="1"/>
          <w:wAfter w:w="34" w:type="dxa"/>
          <w:trHeight w:val="432"/>
        </w:trPr>
        <w:tc>
          <w:tcPr>
            <w:tcW w:w="2376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</w:tcPr>
          <w:p w14:paraId="58064BAB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91C9BF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auto"/>
          </w:tcPr>
          <w:p w14:paraId="67F56A11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</w:tc>
        <w:tc>
          <w:tcPr>
            <w:tcW w:w="3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CF30B88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Total credits:</w:t>
            </w:r>
          </w:p>
        </w:tc>
        <w:tc>
          <w:tcPr>
            <w:tcW w:w="90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30E35D4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0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33BC30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  <w:tr w:rsidR="00191CFC" w:rsidRPr="00191CFC" w14:paraId="47153FB1" w14:textId="77777777" w:rsidTr="00DA6D65">
        <w:trPr>
          <w:trHeight w:val="1092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4C1B04" w14:textId="77777777" w:rsidR="00663BE2" w:rsidRPr="00191CFC" w:rsidRDefault="00375206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550500266"/>
                <w:picture/>
              </w:sdtPr>
              <w:sdtEndPr/>
              <w:sdtContent/>
            </w:sdt>
            <w:sdt>
              <w:sdtPr>
                <w:rPr>
                  <w:rFonts w:ascii="Roboto" w:hAnsi="Roboto" w:cstheme="minorHAnsi"/>
                  <w:b/>
                  <w:color w:val="081941"/>
                  <w:sz w:val="20"/>
                  <w:szCs w:val="20"/>
                  <w:lang w:val="en-GB"/>
                </w:rPr>
                <w:id w:val="-1533414709"/>
                <w:picture/>
              </w:sdtPr>
              <w:sdtEndPr/>
              <w:sdtContent/>
            </w:sdt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Student signature</w:t>
            </w:r>
            <w:r w:rsidR="00663BE2"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br/>
            </w:r>
            <w:r w:rsidR="00663BE2"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(if you upload signature as 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t>picture,</w:t>
            </w:r>
            <w:r w:rsidR="00663BE2" w:rsidRPr="00191CFC">
              <w:rPr>
                <w:rFonts w:ascii="Roboto" w:hAnsi="Roboto" w:cstheme="minorHAnsi"/>
                <w:i/>
                <w:color w:val="081941"/>
                <w:sz w:val="20"/>
                <w:szCs w:val="20"/>
                <w:lang w:val="en-GB"/>
              </w:rPr>
              <w:br/>
              <w:t>click inside the grey frame):</w:t>
            </w:r>
          </w:p>
        </w:tc>
        <w:sdt>
          <w:sdtPr>
            <w:rPr>
              <w:rFonts w:ascii="Roboto" w:hAnsi="Roboto" w:cstheme="minorHAnsi"/>
              <w:color w:val="081941"/>
              <w:sz w:val="20"/>
              <w:szCs w:val="20"/>
              <w:lang w:val="en-US"/>
            </w:rPr>
            <w:id w:val="-204028038"/>
            <w:showingPlcHdr/>
            <w:picture/>
          </w:sdtPr>
          <w:sdtEndPr/>
          <w:sdtContent>
            <w:tc>
              <w:tcPr>
                <w:tcW w:w="5245" w:type="dxa"/>
                <w:gridSpan w:val="3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shd w:val="clear" w:color="auto" w:fill="auto"/>
              </w:tcPr>
              <w:p w14:paraId="40B5521A" w14:textId="77777777" w:rsidR="00663BE2" w:rsidRPr="00191CFC" w:rsidRDefault="00663BE2" w:rsidP="00DA6D65">
                <w:pPr>
                  <w:rPr>
                    <w:rFonts w:ascii="Roboto" w:hAnsi="Roboto" w:cstheme="minorHAnsi"/>
                    <w:color w:val="081941"/>
                    <w:sz w:val="20"/>
                    <w:szCs w:val="20"/>
                    <w:lang w:val="en-US"/>
                  </w:rPr>
                </w:pPr>
                <w:r w:rsidRPr="00191CFC">
                  <w:rPr>
                    <w:rFonts w:ascii="Roboto" w:hAnsi="Roboto" w:cstheme="minorHAnsi"/>
                    <w:noProof/>
                    <w:color w:val="081941"/>
                    <w:sz w:val="20"/>
                    <w:szCs w:val="20"/>
                    <w:shd w:val="clear" w:color="auto" w:fill="D9D9D9" w:themeFill="background1" w:themeFillShade="D9"/>
                  </w:rPr>
                  <w:drawing>
                    <wp:inline distT="0" distB="0" distL="0" distR="0" wp14:anchorId="3DC308E5" wp14:editId="7E390F21">
                      <wp:extent cx="2819400" cy="711760"/>
                      <wp:effectExtent l="0" t="0" r="0" b="0"/>
                      <wp:docPr id="11" name="Bild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830334" cy="714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071B8DA2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br/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separate"/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eastAsia="MS Mincho" w:hAnsi="Roboto" w:cstheme="minorHAnsi"/>
                <w:noProof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bdr w:val="single" w:sz="4" w:space="0" w:color="A6A6A6" w:themeColor="background1" w:themeShade="A6"/>
                <w:lang w:val="en-GB"/>
              </w:rPr>
              <w:fldChar w:fldCharType="end"/>
            </w:r>
          </w:p>
        </w:tc>
      </w:tr>
      <w:tr w:rsidR="00191CFC" w:rsidRPr="00191CFC" w14:paraId="459D24EF" w14:textId="77777777" w:rsidTr="00DA6D65">
        <w:trPr>
          <w:trHeight w:val="36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3939DA" w14:textId="77777777" w:rsidR="00663BE2" w:rsidRPr="00191CFC" w:rsidRDefault="00663BE2" w:rsidP="00DA6D65">
            <w:pPr>
              <w:spacing w:before="60" w:after="60"/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b/>
                <w:color w:val="081941"/>
                <w:sz w:val="20"/>
                <w:szCs w:val="20"/>
                <w:lang w:val="en-GB"/>
              </w:rPr>
              <w:t>MBS approval signature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F6D1DC9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  <w:p w14:paraId="281C8DB3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6A74D228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</w:p>
          <w:p w14:paraId="1EAF4956" w14:textId="77777777" w:rsidR="00663BE2" w:rsidRPr="00191CFC" w:rsidRDefault="00663BE2" w:rsidP="00DA6D65">
            <w:pPr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pP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 xml:space="preserve">Date: 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instrText xml:space="preserve"> FORMTEXT </w:instrTex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separate"/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t> </w:t>
            </w:r>
            <w:r w:rsidRPr="00191CFC">
              <w:rPr>
                <w:rFonts w:ascii="Roboto" w:hAnsi="Roboto" w:cstheme="minorHAnsi"/>
                <w:color w:val="081941"/>
                <w:sz w:val="20"/>
                <w:szCs w:val="20"/>
                <w:lang w:val="en-GB"/>
              </w:rPr>
              <w:fldChar w:fldCharType="end"/>
            </w:r>
          </w:p>
        </w:tc>
      </w:tr>
    </w:tbl>
    <w:p w14:paraId="24E33DC2" w14:textId="57FA2CAF" w:rsidR="00D10A38" w:rsidRPr="00191CFC" w:rsidRDefault="00D10A38" w:rsidP="00663BE2">
      <w:pPr>
        <w:rPr>
          <w:rFonts w:ascii="Roboto" w:hAnsi="Roboto"/>
          <w:color w:val="081941"/>
          <w:sz w:val="20"/>
          <w:szCs w:val="20"/>
          <w:u w:val="single"/>
          <w:vertAlign w:val="subscript"/>
        </w:rPr>
      </w:pPr>
    </w:p>
    <w:sectPr w:rsidR="00D10A38" w:rsidRPr="00191CFC" w:rsidSect="00191C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985" w:right="1701" w:bottom="567" w:left="1247" w:header="567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C2A73" w14:textId="77777777" w:rsidR="00AC0573" w:rsidRDefault="00AC0573">
      <w:r>
        <w:separator/>
      </w:r>
    </w:p>
  </w:endnote>
  <w:endnote w:type="continuationSeparator" w:id="0">
    <w:p w14:paraId="0ABA2354" w14:textId="77777777" w:rsidR="00AC0573" w:rsidRDefault="00AC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Spartan">
    <w:panose1 w:val="00000000000000000000"/>
    <w:charset w:val="00"/>
    <w:family w:val="auto"/>
    <w:pitch w:val="variable"/>
    <w:sig w:usb0="A000007F" w:usb1="4000004B" w:usb2="00000000" w:usb3="00000000" w:csb0="00000193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1A4E5" w14:textId="77777777" w:rsidR="00D209B6" w:rsidRDefault="00D209B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6212A" w14:textId="77777777" w:rsidR="00D209B6" w:rsidRDefault="00D209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A2267" w14:textId="77777777" w:rsidR="00D209B6" w:rsidRDefault="00D209B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F180" w14:textId="77777777" w:rsidR="00AC0573" w:rsidRDefault="00AC0573">
      <w:r>
        <w:separator/>
      </w:r>
    </w:p>
  </w:footnote>
  <w:footnote w:type="continuationSeparator" w:id="0">
    <w:p w14:paraId="22445EBD" w14:textId="77777777" w:rsidR="00AC0573" w:rsidRDefault="00AC0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7101" w14:textId="77777777" w:rsidR="00D209B6" w:rsidRDefault="00D209B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CBB20" w14:textId="77777777" w:rsidR="00E11244" w:rsidRDefault="0032646C" w:rsidP="00D10A38">
    <w:pPr>
      <w:pStyle w:val="Kopfzeile"/>
      <w:tabs>
        <w:tab w:val="clear" w:pos="4536"/>
        <w:tab w:val="clear" w:pos="9072"/>
        <w:tab w:val="left" w:pos="2816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7B7BC838" wp14:editId="56BD153D">
          <wp:simplePos x="0" y="0"/>
          <wp:positionH relativeFrom="column">
            <wp:posOffset>-791845</wp:posOffset>
          </wp:positionH>
          <wp:positionV relativeFrom="paragraph">
            <wp:posOffset>-374559</wp:posOffset>
          </wp:positionV>
          <wp:extent cx="7553357" cy="10688952"/>
          <wp:effectExtent l="0" t="0" r="3175" b="5080"/>
          <wp:wrapNone/>
          <wp:docPr id="3" name="Bild 2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Bild 21"/>
                  <pic:cNvPicPr>
                    <a:picLocks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3357" cy="10688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4320" w14:textId="77777777" w:rsidR="00E11244" w:rsidRDefault="0032646C">
    <w:pPr>
      <w:pStyle w:val="Kopfzeil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EE4999B" wp14:editId="12E59DFD">
          <wp:simplePos x="0" y="0"/>
          <wp:positionH relativeFrom="column">
            <wp:posOffset>-788035</wp:posOffset>
          </wp:positionH>
          <wp:positionV relativeFrom="paragraph">
            <wp:posOffset>-356235</wp:posOffset>
          </wp:positionV>
          <wp:extent cx="7545705" cy="10681335"/>
          <wp:effectExtent l="0" t="0" r="0" b="0"/>
          <wp:wrapNone/>
          <wp:docPr id="4" name="Bild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068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61AC8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D64E9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48C2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33C6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D16491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3EEA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60E0A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51A22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3D22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3221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6945E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6627C8"/>
    <w:multiLevelType w:val="hybridMultilevel"/>
    <w:tmpl w:val="B644EC7A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uGSr9MgR8JPgJEFH8jB9ikwzZhGSf3jBwThwJc+GfBJc7E3amUNFUA3bUSMJeo3YSZjbbkcP3crvSs20Ko3VQ==" w:salt="pgXIOnANnpVNB+CCupUQ1w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115"/>
    <w:rsid w:val="000B5BFA"/>
    <w:rsid w:val="000E0302"/>
    <w:rsid w:val="000E5DEE"/>
    <w:rsid w:val="00115955"/>
    <w:rsid w:val="001415B7"/>
    <w:rsid w:val="00191CFC"/>
    <w:rsid w:val="00196256"/>
    <w:rsid w:val="002430E3"/>
    <w:rsid w:val="00257BD4"/>
    <w:rsid w:val="002C553B"/>
    <w:rsid w:val="002F1583"/>
    <w:rsid w:val="002F2472"/>
    <w:rsid w:val="003177D1"/>
    <w:rsid w:val="0032646C"/>
    <w:rsid w:val="003511D8"/>
    <w:rsid w:val="00375206"/>
    <w:rsid w:val="00385115"/>
    <w:rsid w:val="003C2573"/>
    <w:rsid w:val="004540E3"/>
    <w:rsid w:val="0045530D"/>
    <w:rsid w:val="004B17BB"/>
    <w:rsid w:val="004E6D93"/>
    <w:rsid w:val="00501B7C"/>
    <w:rsid w:val="00515580"/>
    <w:rsid w:val="00566E22"/>
    <w:rsid w:val="00571C62"/>
    <w:rsid w:val="00574BE6"/>
    <w:rsid w:val="00581F67"/>
    <w:rsid w:val="0062692F"/>
    <w:rsid w:val="006317CF"/>
    <w:rsid w:val="00631C55"/>
    <w:rsid w:val="0063260E"/>
    <w:rsid w:val="00663BE2"/>
    <w:rsid w:val="00670C64"/>
    <w:rsid w:val="00691A1C"/>
    <w:rsid w:val="0071457C"/>
    <w:rsid w:val="00754833"/>
    <w:rsid w:val="007A5D19"/>
    <w:rsid w:val="00866DF2"/>
    <w:rsid w:val="008804FD"/>
    <w:rsid w:val="008F443C"/>
    <w:rsid w:val="009211E0"/>
    <w:rsid w:val="00970187"/>
    <w:rsid w:val="009A14E0"/>
    <w:rsid w:val="009D3E32"/>
    <w:rsid w:val="009D54AE"/>
    <w:rsid w:val="009D7881"/>
    <w:rsid w:val="009E1E48"/>
    <w:rsid w:val="00A15B5F"/>
    <w:rsid w:val="00A573D7"/>
    <w:rsid w:val="00AC0573"/>
    <w:rsid w:val="00AC6C2D"/>
    <w:rsid w:val="00AE2725"/>
    <w:rsid w:val="00AF33A3"/>
    <w:rsid w:val="00B05FD7"/>
    <w:rsid w:val="00B67B8D"/>
    <w:rsid w:val="00B70EFC"/>
    <w:rsid w:val="00C0014C"/>
    <w:rsid w:val="00C149A7"/>
    <w:rsid w:val="00C57C03"/>
    <w:rsid w:val="00CC395D"/>
    <w:rsid w:val="00CD58B3"/>
    <w:rsid w:val="00D10A38"/>
    <w:rsid w:val="00D209B6"/>
    <w:rsid w:val="00D95EC6"/>
    <w:rsid w:val="00D970B3"/>
    <w:rsid w:val="00DD07C4"/>
    <w:rsid w:val="00E11244"/>
    <w:rsid w:val="00E703F7"/>
    <w:rsid w:val="00EB6BC4"/>
    <w:rsid w:val="00F56523"/>
    <w:rsid w:val="00F75511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65C7FF"/>
  <w14:defaultImageDpi w14:val="300"/>
  <w15:chartTrackingRefBased/>
  <w15:docId w15:val="{4FD27E18-8E51-D64D-B629-6C21F149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037D7"/>
    <w:rPr>
      <w:rFonts w:ascii="Lucida Grande" w:hAnsi="Lucida Grande"/>
      <w:sz w:val="18"/>
      <w:szCs w:val="18"/>
    </w:rPr>
  </w:style>
  <w:style w:type="paragraph" w:customStyle="1" w:styleId="ESOBriefDatum">
    <w:name w:val="ESO Brief Datum"/>
    <w:basedOn w:val="Standard"/>
    <w:rsid w:val="00E421F5"/>
    <w:pPr>
      <w:spacing w:line="260" w:lineRule="exact"/>
      <w:jc w:val="right"/>
    </w:pPr>
    <w:rPr>
      <w:rFonts w:ascii="Arial" w:hAnsi="Arial"/>
      <w:color w:val="000000"/>
      <w:sz w:val="20"/>
    </w:rPr>
  </w:style>
  <w:style w:type="paragraph" w:customStyle="1" w:styleId="ESOBriefText">
    <w:name w:val="ESO Brief Text"/>
    <w:basedOn w:val="Standard"/>
    <w:rsid w:val="00E421F5"/>
    <w:pPr>
      <w:spacing w:line="260" w:lineRule="exact"/>
      <w:jc w:val="both"/>
    </w:pPr>
    <w:rPr>
      <w:rFonts w:ascii="Arial" w:hAnsi="Arial"/>
      <w:color w:val="000000"/>
      <w:sz w:val="20"/>
    </w:rPr>
  </w:style>
  <w:style w:type="paragraph" w:styleId="Kopfzeile">
    <w:name w:val="header"/>
    <w:basedOn w:val="Standard"/>
    <w:rsid w:val="00713B3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713B34"/>
    <w:pPr>
      <w:tabs>
        <w:tab w:val="center" w:pos="4536"/>
        <w:tab w:val="right" w:pos="9072"/>
      </w:tabs>
    </w:pPr>
  </w:style>
  <w:style w:type="paragraph" w:customStyle="1" w:styleId="ESOBriefAnschrift">
    <w:name w:val="ESO Brief Anschrift"/>
    <w:basedOn w:val="Standard"/>
    <w:rsid w:val="00713B34"/>
    <w:pPr>
      <w:spacing w:line="260" w:lineRule="exact"/>
    </w:pPr>
    <w:rPr>
      <w:rFonts w:ascii="Arial" w:hAnsi="Arial"/>
      <w:color w:val="000000"/>
      <w:sz w:val="20"/>
    </w:rPr>
  </w:style>
  <w:style w:type="paragraph" w:customStyle="1" w:styleId="ESOBriefBetreffAnlage">
    <w:name w:val="ESO Brief Betreff_Anlage"/>
    <w:basedOn w:val="Standard"/>
    <w:rsid w:val="00713B34"/>
    <w:pPr>
      <w:spacing w:line="260" w:lineRule="exact"/>
    </w:pPr>
    <w:rPr>
      <w:rFonts w:ascii="Arial" w:hAnsi="Arial"/>
      <w:b/>
      <w:color w:val="000000"/>
      <w:sz w:val="20"/>
    </w:rPr>
  </w:style>
  <w:style w:type="character" w:styleId="Fett">
    <w:name w:val="Strong"/>
    <w:qFormat/>
    <w:rsid w:val="00663BE2"/>
    <w:rPr>
      <w:b/>
      <w:bCs/>
    </w:rPr>
  </w:style>
  <w:style w:type="paragraph" w:styleId="Listenabsatz">
    <w:name w:val="List Paragraph"/>
    <w:basedOn w:val="Standard"/>
    <w:uiPriority w:val="34"/>
    <w:qFormat/>
    <w:rsid w:val="00663BE2"/>
    <w:pPr>
      <w:spacing w:line="360" w:lineRule="auto"/>
      <w:ind w:left="720"/>
      <w:contextualSpacing/>
    </w:pPr>
    <w:rPr>
      <w:rFonts w:ascii="Univers" w:hAnsi="Univers"/>
      <w:sz w:val="20"/>
      <w:szCs w:val="20"/>
    </w:rPr>
  </w:style>
  <w:style w:type="character" w:customStyle="1" w:styleId="NormalTextZchn">
    <w:name w:val="Normal Text Zchn"/>
    <w:basedOn w:val="Absatz-Standardschriftart"/>
    <w:link w:val="NormalText"/>
    <w:locked/>
    <w:rsid w:val="00663BE2"/>
    <w:rPr>
      <w:rFonts w:ascii="Calibri" w:hAnsi="Calibri"/>
      <w:sz w:val="22"/>
      <w:lang w:val="en-US"/>
    </w:rPr>
  </w:style>
  <w:style w:type="paragraph" w:customStyle="1" w:styleId="NormalText">
    <w:name w:val="Normal Text"/>
    <w:basedOn w:val="Standard"/>
    <w:link w:val="NormalTextZchn"/>
    <w:qFormat/>
    <w:rsid w:val="00663BE2"/>
    <w:rPr>
      <w:rFonts w:ascii="Calibri" w:hAnsi="Calibri"/>
      <w:sz w:val="2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617E5FF39214B9C68CF5979FEAAF8" ma:contentTypeVersion="17" ma:contentTypeDescription="Create a new document." ma:contentTypeScope="" ma:versionID="eb0629244992ba6df9aa235e70712667">
  <xsd:schema xmlns:xsd="http://www.w3.org/2001/XMLSchema" xmlns:xs="http://www.w3.org/2001/XMLSchema" xmlns:p="http://schemas.microsoft.com/office/2006/metadata/properties" xmlns:ns2="1ad366fe-8b7b-4933-bdeb-e10a5b2c98d2" xmlns:ns3="fce2f48c-2bfc-4c9b-8a35-e4c6bbc987d5" targetNamespace="http://schemas.microsoft.com/office/2006/metadata/properties" ma:root="true" ma:fieldsID="8a5cfa56f089ec4a6848c7d0b0fc767f" ns2:_="" ns3:_="">
    <xsd:import namespace="1ad366fe-8b7b-4933-bdeb-e10a5b2c98d2"/>
    <xsd:import namespace="fce2f48c-2bfc-4c9b-8a35-e4c6bbc98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66fe-8b7b-4933-bdeb-e10a5b2c98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e16e47-96de-4d33-b6d8-af9f1b8037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2f48c-2bfc-4c9b-8a35-e4c6bbc98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790f48-0c95-44e2-a3ca-4aeb587a164b}" ma:internalName="TaxCatchAll" ma:showField="CatchAllData" ma:web="fce2f48c-2bfc-4c9b-8a35-e4c6bbc98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07BA3-64E6-4D8A-A9D5-8FD1EC610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66fe-8b7b-4933-bdeb-e10a5b2c98d2"/>
    <ds:schemaRef ds:uri="fce2f48c-2bfc-4c9b-8a35-e4c6bbc98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C074E6-F51D-4C61-8AC2-3AC6B89181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4F6115-8075-42F8-9FD5-55D6C302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Euro-Service und Administration Dresden · Strehlener Straße 14 · 01069 Dresden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Euro-Service und Administration Dresden · Strehlener Straße 14 · 01069 Dresden</dc:title>
  <dc:subject/>
  <dc:creator>User</dc:creator>
  <cp:keywords/>
  <cp:lastModifiedBy>Novkovski, Jelena</cp:lastModifiedBy>
  <cp:revision>6</cp:revision>
  <cp:lastPrinted>2024-08-07T13:46:00Z</cp:lastPrinted>
  <dcterms:created xsi:type="dcterms:W3CDTF">2024-08-07T13:16:00Z</dcterms:created>
  <dcterms:modified xsi:type="dcterms:W3CDTF">2024-11-27T14:21:00Z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-390420691</vt:i4>
  </property>
</Properties>
</file>