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2648E6">
        <w:rPr>
          <w:rFonts w:asciiTheme="minorHAnsi" w:hAnsiTheme="minorHAnsi" w:cs="Arial"/>
          <w:b/>
          <w:sz w:val="40"/>
          <w:szCs w:val="40"/>
          <w:lang w:val="en-GB"/>
        </w:rPr>
        <w:t>Master</w:t>
      </w:r>
      <w:r w:rsidR="002B7840">
        <w:rPr>
          <w:rFonts w:asciiTheme="minorHAnsi" w:hAnsiTheme="minorHAnsi" w:cs="Arial"/>
          <w:b/>
          <w:sz w:val="40"/>
          <w:szCs w:val="40"/>
          <w:lang w:val="en-GB"/>
        </w:rPr>
        <w:t>-</w:t>
      </w:r>
      <w:r w:rsidR="008565C8">
        <w:rPr>
          <w:rFonts w:asciiTheme="minorHAnsi" w:hAnsiTheme="minorHAnsi" w:cs="Arial"/>
          <w:b/>
          <w:sz w:val="40"/>
          <w:szCs w:val="40"/>
          <w:lang w:val="en-GB"/>
        </w:rPr>
        <w:t>SBC</w:t>
      </w:r>
      <w:r w:rsidR="005A0702" w:rsidRPr="005A0702">
        <w:rPr>
          <w:rFonts w:asciiTheme="minorHAnsi" w:hAnsiTheme="minorHAnsi" w:cs="Arial"/>
          <w:b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100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412"/>
        <w:gridCol w:w="3633"/>
      </w:tblGrid>
      <w:tr w:rsidR="005D6AA7" w:rsidRPr="0031667A" w:rsidTr="00EF07D0">
        <w:trPr>
          <w:cantSplit/>
          <w:trHeight w:val="287"/>
        </w:trPr>
        <w:tc>
          <w:tcPr>
            <w:tcW w:w="10045" w:type="dxa"/>
            <w:gridSpan w:val="2"/>
            <w:shd w:val="clear" w:color="auto" w:fill="auto"/>
          </w:tcPr>
          <w:p w:rsidR="005D6AA7" w:rsidRPr="00783347" w:rsidRDefault="005D6AA7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Name of student: 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907404" w:rsidRPr="0031667A" w:rsidTr="00EF07D0">
        <w:trPr>
          <w:cantSplit/>
          <w:trHeight w:val="287"/>
        </w:trPr>
        <w:tc>
          <w:tcPr>
            <w:tcW w:w="6412" w:type="dxa"/>
            <w:shd w:val="clear" w:color="auto" w:fill="auto"/>
          </w:tcPr>
          <w:p w:rsidR="00907404" w:rsidRPr="00783347" w:rsidRDefault="00907404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3633" w:type="dxa"/>
            <w:shd w:val="clear" w:color="auto" w:fill="auto"/>
          </w:tcPr>
          <w:p w:rsidR="00907404" w:rsidRPr="00783347" w:rsidRDefault="000A02C0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783347"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="00907404" w:rsidRPr="00783347">
              <w:rPr>
                <w:rFonts w:asciiTheme="minorHAnsi" w:hAnsiTheme="minorHAnsi" w:cstheme="minorHAnsi"/>
                <w:b/>
                <w:lang w:val="en-GB"/>
              </w:rPr>
              <w:t xml:space="preserve">ountry: </w:t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783347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885ED0" w:rsidRPr="0031667A" w:rsidTr="00EF07D0">
        <w:trPr>
          <w:cantSplit/>
          <w:trHeight w:val="287"/>
        </w:trPr>
        <w:tc>
          <w:tcPr>
            <w:tcW w:w="6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5ED0" w:rsidRPr="00783347" w:rsidRDefault="00885ED0" w:rsidP="002579D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Semester Abroad:           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347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347">
                  <w:rPr>
                    <w:rFonts w:ascii="Segoe UI Symbol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5ED0" w:rsidRPr="00783347" w:rsidRDefault="00885ED0" w:rsidP="002579D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Year:  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783347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</w:tbl>
    <w:p w:rsidR="00907404" w:rsidRPr="00754F4E" w:rsidRDefault="000A02C0" w:rsidP="00907404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5C1D46" w:rsidRPr="00761EE5" w:rsidRDefault="005C1D46" w:rsidP="005C1D46">
      <w:pPr>
        <w:pStyle w:val="Listenabsatz"/>
        <w:numPr>
          <w:ilvl w:val="0"/>
          <w:numId w:val="4"/>
        </w:numPr>
        <w:spacing w:before="60" w:after="60" w:line="240" w:lineRule="auto"/>
        <w:ind w:right="-766"/>
        <w:rPr>
          <w:rFonts w:asciiTheme="minorHAnsi" w:hAnsiTheme="minorHAnsi" w:cs="Arial"/>
          <w:sz w:val="18"/>
          <w:szCs w:val="18"/>
          <w:lang w:val="en-GB"/>
        </w:rPr>
      </w:pPr>
      <w:r w:rsidRPr="00761EE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SBC students must complete 15 ECTS </w:t>
      </w:r>
      <w:r w:rsidRPr="00761EE5"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en-US"/>
        </w:rPr>
        <w:t>graduate-level</w:t>
      </w:r>
      <w:r w:rsidRPr="00761EE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(or foreign credit equivalent) abroad. </w:t>
      </w:r>
    </w:p>
    <w:p w:rsidR="005C1D46" w:rsidRPr="00761EE5" w:rsidRDefault="005C1D46" w:rsidP="005C1D46">
      <w:pPr>
        <w:pStyle w:val="Listenabsatz"/>
        <w:numPr>
          <w:ilvl w:val="0"/>
          <w:numId w:val="4"/>
        </w:numPr>
        <w:spacing w:before="60" w:after="60" w:line="240" w:lineRule="auto"/>
        <w:ind w:right="-624"/>
        <w:rPr>
          <w:rFonts w:asciiTheme="minorHAnsi" w:hAnsiTheme="minorHAnsi" w:cs="Arial"/>
          <w:i/>
          <w:sz w:val="18"/>
          <w:szCs w:val="18"/>
          <w:lang w:val="en-GB"/>
        </w:rPr>
      </w:pPr>
      <w:r w:rsidRPr="00761EE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Of the 15 ECTS credits, 2 graduate courses are defined. Student must select 2 of these 3 course categories:</w:t>
      </w:r>
      <w:r w:rsidRPr="00761EE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br/>
        <w:t xml:space="preserve">1. Business, 2. Media and Communication, or 3. Sports, Culture and Society.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</w:p>
    <w:p w:rsidR="005C1D46" w:rsidRPr="00761EE5" w:rsidRDefault="005C1D46" w:rsidP="005C1D46">
      <w:pPr>
        <w:pStyle w:val="Listenabsatz"/>
        <w:numPr>
          <w:ilvl w:val="0"/>
          <w:numId w:val="4"/>
        </w:numPr>
        <w:spacing w:before="60" w:after="60" w:line="240" w:lineRule="auto"/>
        <w:ind w:right="-624"/>
        <w:rPr>
          <w:rFonts w:asciiTheme="minorHAnsi" w:hAnsiTheme="minorHAnsi" w:cs="Arial"/>
          <w:sz w:val="18"/>
          <w:szCs w:val="18"/>
          <w:lang w:val="en-GB"/>
        </w:rPr>
      </w:pPr>
      <w:r w:rsidRPr="00761EE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2 defined courses, </w:t>
      </w:r>
      <w:r w:rsidR="00747122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 can take any additional</w:t>
      </w:r>
      <w:r w:rsidR="001449A8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graduate-level</w:t>
      </w:r>
      <w:r w:rsidR="00747122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 related to the 3 course categories </w:t>
      </w:r>
      <w:r w:rsidR="00747122" w:rsidRPr="00B202F8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F236F3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23119">
        <w:rPr>
          <w:rFonts w:asciiTheme="minorHAnsi" w:hAnsiTheme="minorHAnsi" w:cs="Arial"/>
          <w:sz w:val="18"/>
          <w:szCs w:val="18"/>
          <w:lang w:val="en-GB"/>
        </w:rPr>
        <w:t xml:space="preserve">foreign </w:t>
      </w:r>
      <w:r w:rsidR="00747122" w:rsidRPr="00B202F8">
        <w:rPr>
          <w:rFonts w:asciiTheme="minorHAnsi" w:hAnsiTheme="minorHAnsi" w:cs="Arial"/>
          <w:sz w:val="18"/>
          <w:szCs w:val="18"/>
          <w:lang w:val="en-GB"/>
        </w:rPr>
        <w:t>language course</w:t>
      </w:r>
      <w:r w:rsidR="00F236F3">
        <w:rPr>
          <w:rFonts w:asciiTheme="minorHAnsi" w:hAnsiTheme="minorHAnsi" w:cs="Arial"/>
          <w:sz w:val="18"/>
          <w:szCs w:val="18"/>
          <w:lang w:val="en-GB"/>
        </w:rPr>
        <w:t>s</w:t>
      </w:r>
      <w:r w:rsidR="00B16D48">
        <w:rPr>
          <w:rFonts w:asciiTheme="minorHAnsi" w:hAnsiTheme="minorHAnsi" w:cs="Arial"/>
          <w:sz w:val="18"/>
          <w:szCs w:val="18"/>
          <w:lang w:val="en-GB"/>
        </w:rPr>
        <w:t xml:space="preserve"> (English Founda</w:t>
      </w:r>
      <w:r w:rsidR="00D1163E">
        <w:rPr>
          <w:rFonts w:asciiTheme="minorHAnsi" w:hAnsiTheme="minorHAnsi" w:cs="Arial"/>
          <w:sz w:val="18"/>
          <w:szCs w:val="18"/>
          <w:lang w:val="en-GB"/>
        </w:rPr>
        <w:t>tion c</w:t>
      </w:r>
      <w:r w:rsidR="001449A8">
        <w:rPr>
          <w:rFonts w:asciiTheme="minorHAnsi" w:hAnsiTheme="minorHAnsi" w:cs="Arial"/>
          <w:sz w:val="18"/>
          <w:szCs w:val="18"/>
          <w:lang w:val="en-GB"/>
        </w:rPr>
        <w:t>ourses cannot be accepted).</w:t>
      </w:r>
    </w:p>
    <w:p w:rsidR="005C1D46" w:rsidRPr="00761EE5" w:rsidRDefault="005C1D46" w:rsidP="005C1D46">
      <w:pPr>
        <w:pStyle w:val="Listenabsatz"/>
        <w:numPr>
          <w:ilvl w:val="0"/>
          <w:numId w:val="4"/>
        </w:numPr>
        <w:spacing w:before="60" w:after="60" w:line="240" w:lineRule="auto"/>
        <w:rPr>
          <w:rFonts w:asciiTheme="minorHAnsi" w:hAnsiTheme="minorHAnsi" w:cs="Arial"/>
          <w:sz w:val="18"/>
          <w:szCs w:val="18"/>
          <w:lang w:val="en-GB"/>
        </w:rPr>
      </w:pPr>
      <w:r w:rsidRPr="00761EE5">
        <w:rPr>
          <w:rFonts w:asciiTheme="minorHAnsi" w:hAnsiTheme="minorHAnsi" w:cs="Arial"/>
          <w:sz w:val="18"/>
          <w:szCs w:val="18"/>
          <w:lang w:val="en-GB"/>
        </w:rPr>
        <w:t xml:space="preserve">Students cannot take courses they have already had at MBS! </w:t>
      </w:r>
    </w:p>
    <w:p w:rsidR="005C1D46" w:rsidRPr="00761EE5" w:rsidRDefault="005C1D46" w:rsidP="005C1D46">
      <w:pPr>
        <w:pStyle w:val="Listenabsatz"/>
        <w:numPr>
          <w:ilvl w:val="0"/>
          <w:numId w:val="4"/>
        </w:numPr>
        <w:spacing w:before="60" w:after="60" w:line="240" w:lineRule="auto"/>
        <w:rPr>
          <w:rFonts w:asciiTheme="minorHAnsi" w:hAnsiTheme="minorHAnsi" w:cs="Arial"/>
          <w:sz w:val="18"/>
          <w:szCs w:val="18"/>
          <w:lang w:val="en-GB"/>
        </w:rPr>
      </w:pPr>
      <w:r w:rsidRPr="00747122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Pr="00747122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 Any changes after submission must be re-approved.</w:t>
      </w:r>
      <w:r w:rsidRPr="00761EE5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761EE5">
        <w:rPr>
          <w:rFonts w:asciiTheme="minorHAnsi" w:hAnsiTheme="minorHAnsi" w:cs="Arial"/>
          <w:sz w:val="18"/>
          <w:szCs w:val="18"/>
          <w:lang w:val="en-GB"/>
        </w:rPr>
        <w:br/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4"/>
        <w:gridCol w:w="195"/>
        <w:gridCol w:w="1613"/>
        <w:gridCol w:w="3598"/>
        <w:gridCol w:w="34"/>
        <w:gridCol w:w="870"/>
        <w:gridCol w:w="1081"/>
        <w:gridCol w:w="34"/>
      </w:tblGrid>
      <w:tr w:rsidR="00907404" w:rsidRPr="004A3B79" w:rsidTr="00A734F8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F07D0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EF07D0" w:rsidRDefault="000A02C0" w:rsidP="00115CC6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F07D0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EF07D0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115CC6" w:rsidRPr="00EF07D0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EF07D0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361ED7" w:rsidTr="00A734F8">
        <w:trPr>
          <w:gridAfter w:val="1"/>
          <w:wAfter w:w="34" w:type="dxa"/>
          <w:trHeight w:val="449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A83A64" w:rsidRDefault="00BD5617" w:rsidP="00BD5617">
            <w:pPr>
              <w:spacing w:before="60" w:after="6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  <w:t>2 of the 3 course categories must be fulfilled</w:t>
            </w:r>
            <w:r w:rsidR="00361ED7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A83A64" w:rsidRDefault="00907404" w:rsidP="00B105FB">
            <w:pPr>
              <w:spacing w:before="60" w:after="6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A83A64" w:rsidRDefault="00907404" w:rsidP="00B105FB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</w:pPr>
            <w:r w:rsidRPr="00A83A6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A83A64" w:rsidRDefault="00F85F28" w:rsidP="00B105F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A83A6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A83A6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A83A64" w:rsidRDefault="001A5582" w:rsidP="00B105FB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A83A6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Host</w:t>
            </w:r>
            <w:r w:rsidRPr="00A83A6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br/>
            </w:r>
            <w:r w:rsidR="00907404" w:rsidRPr="00A83A6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A83A64" w:rsidRDefault="00907404" w:rsidP="00B105FB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A83A6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A83A6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br/>
            </w:r>
          </w:p>
        </w:tc>
      </w:tr>
      <w:tr w:rsidR="00A734F8" w:rsidRPr="00EF07D0" w:rsidTr="00A734F8">
        <w:trPr>
          <w:gridAfter w:val="1"/>
          <w:wAfter w:w="34" w:type="dxa"/>
          <w:trHeight w:val="575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1- Business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F07D0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734F8" w:rsidRPr="00EF07D0" w:rsidTr="00F11979">
        <w:trPr>
          <w:gridAfter w:val="1"/>
          <w:wAfter w:w="34" w:type="dxa"/>
          <w:trHeight w:val="476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F1197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2- Media &amp; Communication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F07D0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734F8" w:rsidRPr="00EF07D0" w:rsidTr="00A734F8">
        <w:trPr>
          <w:gridAfter w:val="1"/>
          <w:wAfter w:w="34" w:type="dxa"/>
          <w:trHeight w:val="389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F1197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3- 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Sports, Culture and Society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F07D0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F07D0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747122" w:rsidRPr="00EF07D0" w:rsidTr="00CF6841">
        <w:trPr>
          <w:gridAfter w:val="1"/>
          <w:wAfter w:w="34" w:type="dxa"/>
          <w:trHeight w:val="308"/>
        </w:trPr>
        <w:tc>
          <w:tcPr>
            <w:tcW w:w="10031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47122" w:rsidRPr="00EF07D0" w:rsidRDefault="00D1163E" w:rsidP="00D116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</w:t>
            </w:r>
            <w:r w:rsidR="00747122"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Electives: </w:t>
            </w:r>
            <w:r w:rsidR="0061062B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Any courses from the three categories above</w:t>
            </w:r>
            <w:r w:rsidR="00747122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747122" w:rsidRPr="00EF07D0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="00747122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="00747122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747122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 Guidelines above</w:t>
            </w:r>
            <w:r w:rsidR="00A0572F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907404" w:rsidRPr="00EF07D0" w:rsidTr="00A734F8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bookmarkStart w:id="3" w:name="_GoBack"/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bookmarkEnd w:id="3"/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EF07D0" w:rsidTr="00A734F8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F07D0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EF07D0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F07D0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F07D0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F07D0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F07D0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F07D0" w:rsidTr="00A734F8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F07D0" w:rsidTr="00A734F8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F07D0" w:rsidTr="00A734F8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F07D0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F07D0" w:rsidTr="00A734F8">
        <w:trPr>
          <w:gridAfter w:val="1"/>
          <w:wAfter w:w="34" w:type="dxa"/>
          <w:trHeight w:val="420"/>
        </w:trPr>
        <w:tc>
          <w:tcPr>
            <w:tcW w:w="23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F07D0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A734F8">
        <w:trPr>
          <w:trHeight w:val="109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EF07D0" w:rsidRDefault="00ED1747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EF07D0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EF07D0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EF07D0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EF07D0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EF07D0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EF07D0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F07D0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F07D0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DE23C0" w:rsidRPr="00F443AC" w:rsidTr="00A734F8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3AC" w:rsidRPr="00EF07D0" w:rsidRDefault="00F443AC" w:rsidP="00DE23C0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F443AC" w:rsidRPr="00EF07D0" w:rsidRDefault="00F443AC" w:rsidP="00DE23C0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DE23C0" w:rsidRPr="00EF07D0" w:rsidRDefault="00A21C14" w:rsidP="002648E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</w:t>
            </w:r>
            <w:r w:rsidR="005A0702" w:rsidRPr="00EF07D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23C0" w:rsidRPr="00EF07D0" w:rsidRDefault="00DE23C0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443AC" w:rsidRPr="00EF07D0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F443AC" w:rsidRPr="00EF07D0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DE23C0" w:rsidRPr="00EF07D0" w:rsidRDefault="00B84D1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EF07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2648E6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745A31">
      <w:headerReference w:type="default" r:id="rId9"/>
      <w:footerReference w:type="default" r:id="rId10"/>
      <w:pgSz w:w="11900" w:h="16840"/>
      <w:pgMar w:top="851" w:right="1552" w:bottom="567" w:left="1191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4A3B7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-541020</wp:posOffset>
          </wp:positionV>
          <wp:extent cx="7545705" cy="10681335"/>
          <wp:effectExtent l="0" t="0" r="0" b="5715"/>
          <wp:wrapNone/>
          <wp:docPr id="2" name="Grafik 2" descr="BR_MBS_Seite2_A4_RGB_300dpi_2002_9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_MBS_Seite2_A4_RGB_300dpi_2002_9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0B68EB" w:rsidP="00777F79">
    <w:pPr>
      <w:pStyle w:val="Kopfzeile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4306"/>
    <w:multiLevelType w:val="hybridMultilevel"/>
    <w:tmpl w:val="41C46566"/>
    <w:lvl w:ilvl="0" w:tplc="06C8A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HVE/38NEi+MfnD8swpVRYDTsQCTnuADzE8tM4vbV3xq+JKQVH1HUQivNfNK4Bm9kTmMdihlOMPOs/GaHtYfg==" w:salt="C6xgrc4Zb0os8ez11p8J4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05E16"/>
    <w:rsid w:val="0001570A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B4492"/>
    <w:rsid w:val="000B68EB"/>
    <w:rsid w:val="000F1914"/>
    <w:rsid w:val="001077B1"/>
    <w:rsid w:val="00111477"/>
    <w:rsid w:val="00115CC6"/>
    <w:rsid w:val="00132179"/>
    <w:rsid w:val="001328C5"/>
    <w:rsid w:val="001333E6"/>
    <w:rsid w:val="00134B21"/>
    <w:rsid w:val="001449A8"/>
    <w:rsid w:val="0016571C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46F6"/>
    <w:rsid w:val="00206B91"/>
    <w:rsid w:val="002138BA"/>
    <w:rsid w:val="00220083"/>
    <w:rsid w:val="00246429"/>
    <w:rsid w:val="00260F67"/>
    <w:rsid w:val="002648E6"/>
    <w:rsid w:val="002671E7"/>
    <w:rsid w:val="00290404"/>
    <w:rsid w:val="00297392"/>
    <w:rsid w:val="002A4FA3"/>
    <w:rsid w:val="002B7840"/>
    <w:rsid w:val="002E2B34"/>
    <w:rsid w:val="002E3D05"/>
    <w:rsid w:val="00304232"/>
    <w:rsid w:val="0031667A"/>
    <w:rsid w:val="00325168"/>
    <w:rsid w:val="003425CD"/>
    <w:rsid w:val="00351FD5"/>
    <w:rsid w:val="00353728"/>
    <w:rsid w:val="00361ED7"/>
    <w:rsid w:val="00365FE8"/>
    <w:rsid w:val="003713E1"/>
    <w:rsid w:val="003727B1"/>
    <w:rsid w:val="00377986"/>
    <w:rsid w:val="003831CF"/>
    <w:rsid w:val="003A31E7"/>
    <w:rsid w:val="003C587A"/>
    <w:rsid w:val="003F6553"/>
    <w:rsid w:val="0041065B"/>
    <w:rsid w:val="004278F8"/>
    <w:rsid w:val="00436D19"/>
    <w:rsid w:val="00437FF1"/>
    <w:rsid w:val="004600A1"/>
    <w:rsid w:val="0046027B"/>
    <w:rsid w:val="00461110"/>
    <w:rsid w:val="004875F1"/>
    <w:rsid w:val="004A3B79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B4D84"/>
    <w:rsid w:val="005C1D46"/>
    <w:rsid w:val="005C41D1"/>
    <w:rsid w:val="005D0404"/>
    <w:rsid w:val="005D44DB"/>
    <w:rsid w:val="005D6AA7"/>
    <w:rsid w:val="005E227C"/>
    <w:rsid w:val="00603D54"/>
    <w:rsid w:val="0061062B"/>
    <w:rsid w:val="00622923"/>
    <w:rsid w:val="00626B8D"/>
    <w:rsid w:val="00641273"/>
    <w:rsid w:val="006477D6"/>
    <w:rsid w:val="00652C9B"/>
    <w:rsid w:val="006612E9"/>
    <w:rsid w:val="006B7A8E"/>
    <w:rsid w:val="006D0F3D"/>
    <w:rsid w:val="006E3032"/>
    <w:rsid w:val="00741528"/>
    <w:rsid w:val="0074165B"/>
    <w:rsid w:val="00742E14"/>
    <w:rsid w:val="00745A31"/>
    <w:rsid w:val="00747122"/>
    <w:rsid w:val="00760FAD"/>
    <w:rsid w:val="00777F79"/>
    <w:rsid w:val="00783347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23119"/>
    <w:rsid w:val="008331B4"/>
    <w:rsid w:val="008377EB"/>
    <w:rsid w:val="00851EB1"/>
    <w:rsid w:val="00853053"/>
    <w:rsid w:val="008565C8"/>
    <w:rsid w:val="00875C64"/>
    <w:rsid w:val="00877426"/>
    <w:rsid w:val="00885ED0"/>
    <w:rsid w:val="008A12CD"/>
    <w:rsid w:val="008A1DB0"/>
    <w:rsid w:val="008B1F80"/>
    <w:rsid w:val="008C24BB"/>
    <w:rsid w:val="008C5C31"/>
    <w:rsid w:val="008C6A1B"/>
    <w:rsid w:val="008E2F4C"/>
    <w:rsid w:val="008F1DB6"/>
    <w:rsid w:val="008F4B75"/>
    <w:rsid w:val="00900DEB"/>
    <w:rsid w:val="00907404"/>
    <w:rsid w:val="00921955"/>
    <w:rsid w:val="00941F04"/>
    <w:rsid w:val="009610F7"/>
    <w:rsid w:val="00970E7E"/>
    <w:rsid w:val="009729B5"/>
    <w:rsid w:val="00973080"/>
    <w:rsid w:val="009768FC"/>
    <w:rsid w:val="0098011E"/>
    <w:rsid w:val="00992809"/>
    <w:rsid w:val="00997EF7"/>
    <w:rsid w:val="009A531C"/>
    <w:rsid w:val="009B1D9D"/>
    <w:rsid w:val="009D4E12"/>
    <w:rsid w:val="009D6CF0"/>
    <w:rsid w:val="00A0572F"/>
    <w:rsid w:val="00A11D3D"/>
    <w:rsid w:val="00A21C14"/>
    <w:rsid w:val="00A265CE"/>
    <w:rsid w:val="00A30B9E"/>
    <w:rsid w:val="00A447B8"/>
    <w:rsid w:val="00A45C42"/>
    <w:rsid w:val="00A464FC"/>
    <w:rsid w:val="00A57CBB"/>
    <w:rsid w:val="00A6443B"/>
    <w:rsid w:val="00A734F8"/>
    <w:rsid w:val="00A83A64"/>
    <w:rsid w:val="00AA0591"/>
    <w:rsid w:val="00AA392B"/>
    <w:rsid w:val="00AD15CC"/>
    <w:rsid w:val="00B076CE"/>
    <w:rsid w:val="00B105FB"/>
    <w:rsid w:val="00B16D48"/>
    <w:rsid w:val="00B649FB"/>
    <w:rsid w:val="00B76A86"/>
    <w:rsid w:val="00B822D1"/>
    <w:rsid w:val="00B84D1C"/>
    <w:rsid w:val="00B9179C"/>
    <w:rsid w:val="00BB6406"/>
    <w:rsid w:val="00BD5617"/>
    <w:rsid w:val="00BF55F2"/>
    <w:rsid w:val="00C002DE"/>
    <w:rsid w:val="00C04564"/>
    <w:rsid w:val="00C25FAF"/>
    <w:rsid w:val="00C5562A"/>
    <w:rsid w:val="00C61CC3"/>
    <w:rsid w:val="00CA0DA2"/>
    <w:rsid w:val="00CA2A2E"/>
    <w:rsid w:val="00CB61E6"/>
    <w:rsid w:val="00CB7E82"/>
    <w:rsid w:val="00CC03BC"/>
    <w:rsid w:val="00CD05CD"/>
    <w:rsid w:val="00CD314B"/>
    <w:rsid w:val="00CE676B"/>
    <w:rsid w:val="00CF2A71"/>
    <w:rsid w:val="00D058EB"/>
    <w:rsid w:val="00D05D9A"/>
    <w:rsid w:val="00D1163E"/>
    <w:rsid w:val="00D266CC"/>
    <w:rsid w:val="00D32B67"/>
    <w:rsid w:val="00D422C9"/>
    <w:rsid w:val="00D50034"/>
    <w:rsid w:val="00D86A3B"/>
    <w:rsid w:val="00D86AAA"/>
    <w:rsid w:val="00D934B7"/>
    <w:rsid w:val="00DB2865"/>
    <w:rsid w:val="00DC6024"/>
    <w:rsid w:val="00DC6DB6"/>
    <w:rsid w:val="00DD775C"/>
    <w:rsid w:val="00DE1BB3"/>
    <w:rsid w:val="00DE23C0"/>
    <w:rsid w:val="00DE5E47"/>
    <w:rsid w:val="00DF2C48"/>
    <w:rsid w:val="00DF3FF1"/>
    <w:rsid w:val="00DF47CE"/>
    <w:rsid w:val="00E11C5F"/>
    <w:rsid w:val="00E255A7"/>
    <w:rsid w:val="00E33F92"/>
    <w:rsid w:val="00E63017"/>
    <w:rsid w:val="00E76E2F"/>
    <w:rsid w:val="00E94F50"/>
    <w:rsid w:val="00E9591C"/>
    <w:rsid w:val="00EA4286"/>
    <w:rsid w:val="00EB5DBD"/>
    <w:rsid w:val="00EB6917"/>
    <w:rsid w:val="00EC7B60"/>
    <w:rsid w:val="00ED1747"/>
    <w:rsid w:val="00ED215C"/>
    <w:rsid w:val="00ED7AD0"/>
    <w:rsid w:val="00EF07D0"/>
    <w:rsid w:val="00EF2A7F"/>
    <w:rsid w:val="00EF577D"/>
    <w:rsid w:val="00F018F8"/>
    <w:rsid w:val="00F01D62"/>
    <w:rsid w:val="00F0307D"/>
    <w:rsid w:val="00F03B4E"/>
    <w:rsid w:val="00F10758"/>
    <w:rsid w:val="00F11979"/>
    <w:rsid w:val="00F11D49"/>
    <w:rsid w:val="00F21A3C"/>
    <w:rsid w:val="00F227E1"/>
    <w:rsid w:val="00F236F3"/>
    <w:rsid w:val="00F443AC"/>
    <w:rsid w:val="00F53F4B"/>
    <w:rsid w:val="00F61A8B"/>
    <w:rsid w:val="00F82D4D"/>
    <w:rsid w:val="00F85F28"/>
    <w:rsid w:val="00FA5223"/>
    <w:rsid w:val="00FC3B85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63FB-B37A-47F4-8911-1B750D75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18</cp:revision>
  <cp:lastPrinted>2018-03-20T10:27:00Z</cp:lastPrinted>
  <dcterms:created xsi:type="dcterms:W3CDTF">2018-03-20T10:23:00Z</dcterms:created>
  <dcterms:modified xsi:type="dcterms:W3CDTF">2021-03-19T12:48:00Z</dcterms:modified>
</cp:coreProperties>
</file>